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FE" w:rsidRPr="00552575" w:rsidRDefault="00290AFE" w:rsidP="00290AFE">
      <w:pPr>
        <w:spacing w:after="0" w:line="240" w:lineRule="auto"/>
        <w:ind w:left="5103"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F128AC">
        <w:rPr>
          <w:rFonts w:ascii="Times New Roman" w:eastAsia="Calibri" w:hAnsi="Times New Roman" w:cs="Times New Roman"/>
          <w:sz w:val="28"/>
          <w:szCs w:val="28"/>
        </w:rPr>
        <w:t>О</w:t>
      </w:r>
    </w:p>
    <w:p w:rsidR="00290AFE" w:rsidRPr="00552575" w:rsidRDefault="00290AFE" w:rsidP="00290AFE">
      <w:pPr>
        <w:spacing w:after="0" w:line="240" w:lineRule="auto"/>
        <w:ind w:left="5103" w:right="141"/>
        <w:rPr>
          <w:rFonts w:ascii="Times New Roman" w:eastAsia="Calibri" w:hAnsi="Times New Roman" w:cs="Times New Roman"/>
          <w:sz w:val="28"/>
        </w:rPr>
      </w:pPr>
      <w:proofErr w:type="gramStart"/>
      <w:r w:rsidRPr="00552575">
        <w:rPr>
          <w:rFonts w:ascii="Times New Roman" w:eastAsia="Calibri" w:hAnsi="Times New Roman" w:cs="Times New Roman"/>
          <w:sz w:val="28"/>
        </w:rPr>
        <w:t>приказом</w:t>
      </w:r>
      <w:proofErr w:type="gramEnd"/>
      <w:r w:rsidRPr="00552575">
        <w:rPr>
          <w:rFonts w:ascii="Times New Roman" w:eastAsia="Calibri" w:hAnsi="Times New Roman" w:cs="Times New Roman"/>
          <w:sz w:val="28"/>
        </w:rPr>
        <w:t xml:space="preserve"> комитета образования Еврейской автономной области </w:t>
      </w:r>
    </w:p>
    <w:p w:rsidR="00290AFE" w:rsidRPr="00552575" w:rsidRDefault="00290AFE" w:rsidP="00290AFE">
      <w:pPr>
        <w:spacing w:after="0" w:line="240" w:lineRule="auto"/>
        <w:ind w:left="5103" w:right="141"/>
        <w:rPr>
          <w:rFonts w:ascii="Times New Roman" w:eastAsia="Calibri" w:hAnsi="Times New Roman" w:cs="Times New Roman"/>
          <w:sz w:val="28"/>
        </w:rPr>
      </w:pPr>
      <w:proofErr w:type="gramStart"/>
      <w:r w:rsidRPr="00552575">
        <w:rPr>
          <w:rFonts w:ascii="Times New Roman" w:eastAsia="Calibri" w:hAnsi="Times New Roman" w:cs="Times New Roman"/>
          <w:sz w:val="28"/>
        </w:rPr>
        <w:t>от</w:t>
      </w:r>
      <w:proofErr w:type="gramEnd"/>
      <w:r w:rsidRPr="00552575">
        <w:rPr>
          <w:rFonts w:ascii="Times New Roman" w:eastAsia="Calibri" w:hAnsi="Times New Roman" w:cs="Times New Roman"/>
          <w:sz w:val="28"/>
        </w:rPr>
        <w:t xml:space="preserve"> ___________№______</w:t>
      </w:r>
    </w:p>
    <w:p w:rsidR="001A5024" w:rsidRPr="00E8441A" w:rsidRDefault="00957908" w:rsidP="00302A7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8441A">
        <w:rPr>
          <w:rFonts w:ascii="Times New Roman" w:hAnsi="Times New Roman" w:cs="Times New Roman"/>
          <w:bCs/>
          <w:sz w:val="28"/>
          <w:szCs w:val="28"/>
        </w:rPr>
        <w:t> </w:t>
      </w:r>
    </w:p>
    <w:p w:rsidR="00BE2CE6" w:rsidRPr="00E8441A" w:rsidRDefault="00BE2CE6" w:rsidP="00302A7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5024" w:rsidRPr="00E8441A" w:rsidRDefault="00957908" w:rsidP="00302A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41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74846" w:rsidRPr="00E8441A" w:rsidRDefault="00957908" w:rsidP="00302A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441A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Pr="00E8441A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областном </w:t>
      </w:r>
      <w:r w:rsidR="000965F2" w:rsidRPr="00E8441A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  <w:r w:rsidR="00BA5140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 </w:t>
      </w:r>
      <w:r w:rsidRPr="00E8441A">
        <w:rPr>
          <w:rFonts w:ascii="Times New Roman" w:hAnsi="Times New Roman" w:cs="Times New Roman"/>
          <w:b/>
          <w:bCs/>
          <w:sz w:val="28"/>
          <w:szCs w:val="28"/>
        </w:rPr>
        <w:t>значимых проектов</w:t>
      </w:r>
    </w:p>
    <w:p w:rsidR="00647F37" w:rsidRPr="00E8441A" w:rsidRDefault="00957908" w:rsidP="00302A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4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A551B" w:rsidRPr="00E8441A">
        <w:rPr>
          <w:rFonts w:ascii="Times New Roman" w:hAnsi="Times New Roman" w:cs="Times New Roman"/>
          <w:b/>
          <w:bCs/>
          <w:sz w:val="28"/>
          <w:szCs w:val="28"/>
        </w:rPr>
        <w:t>Война. Победа. Память</w:t>
      </w:r>
      <w:r w:rsidRPr="00E8441A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E8441A" w:rsidRDefault="00957908" w:rsidP="00302A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441A">
        <w:rPr>
          <w:rFonts w:ascii="Times New Roman" w:hAnsi="Times New Roman" w:cs="Times New Roman"/>
          <w:b/>
          <w:bCs/>
          <w:sz w:val="28"/>
          <w:szCs w:val="28"/>
        </w:rPr>
        <w:t>посвященного</w:t>
      </w:r>
      <w:proofErr w:type="gramEnd"/>
      <w:r w:rsidRPr="00E8441A">
        <w:rPr>
          <w:rFonts w:ascii="Times New Roman" w:hAnsi="Times New Roman" w:cs="Times New Roman"/>
          <w:b/>
          <w:bCs/>
          <w:sz w:val="28"/>
          <w:szCs w:val="28"/>
        </w:rPr>
        <w:t xml:space="preserve"> 75-ой годовщине окончания </w:t>
      </w:r>
    </w:p>
    <w:p w:rsidR="001A5024" w:rsidRPr="00E8441A" w:rsidRDefault="00957908" w:rsidP="00302A7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441A">
        <w:rPr>
          <w:rFonts w:ascii="Times New Roman" w:hAnsi="Times New Roman" w:cs="Times New Roman"/>
          <w:b/>
          <w:bCs/>
          <w:sz w:val="28"/>
          <w:szCs w:val="28"/>
        </w:rPr>
        <w:t>Великой Отечественной войны</w:t>
      </w:r>
      <w:r w:rsidRPr="00E8441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8441A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5024" w:rsidRPr="00E8441A" w:rsidRDefault="00957908" w:rsidP="00302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41A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1A551B" w:rsidRPr="00E8441A" w:rsidRDefault="001A551B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B607E" w:rsidRPr="00E8441A" w:rsidRDefault="006604C1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41A">
        <w:rPr>
          <w:rFonts w:ascii="Times New Roman" w:hAnsi="Times New Roman" w:cs="Times New Roman"/>
          <w:bCs/>
          <w:sz w:val="28"/>
          <w:szCs w:val="28"/>
        </w:rPr>
        <w:t>В целях реализации Плана</w:t>
      </w:r>
      <w:r w:rsidR="00D61ABE" w:rsidRPr="00E8441A">
        <w:rPr>
          <w:rFonts w:ascii="Times New Roman" w:hAnsi="Times New Roman" w:cs="Times New Roman"/>
          <w:bCs/>
          <w:sz w:val="28"/>
          <w:szCs w:val="28"/>
        </w:rPr>
        <w:t xml:space="preserve"> основных мероприятий по подготовке и проведению празднования 75-й годовщины Победы в Великой Отечественной войне 1941-1945 годов во исполнение Указа Президента Российской Федерации от 9 мая 2018 г</w:t>
      </w:r>
      <w:r w:rsidR="00E8441A">
        <w:rPr>
          <w:rFonts w:ascii="Times New Roman" w:hAnsi="Times New Roman" w:cs="Times New Roman"/>
          <w:bCs/>
          <w:sz w:val="28"/>
          <w:szCs w:val="28"/>
        </w:rPr>
        <w:t>ода</w:t>
      </w:r>
      <w:r w:rsidR="00D61ABE" w:rsidRPr="00E8441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84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ABE" w:rsidRPr="00E8441A">
        <w:rPr>
          <w:rFonts w:ascii="Times New Roman" w:hAnsi="Times New Roman" w:cs="Times New Roman"/>
          <w:bCs/>
          <w:sz w:val="28"/>
          <w:szCs w:val="28"/>
        </w:rPr>
        <w:t>211</w:t>
      </w:r>
      <w:r w:rsidR="00142715" w:rsidRPr="00E8441A">
        <w:rPr>
          <w:rFonts w:ascii="Times New Roman" w:hAnsi="Times New Roman" w:cs="Times New Roman"/>
          <w:bCs/>
          <w:sz w:val="28"/>
          <w:szCs w:val="28"/>
        </w:rPr>
        <w:t>.</w:t>
      </w:r>
    </w:p>
    <w:p w:rsidR="00DC2777" w:rsidRPr="00E8441A" w:rsidRDefault="00142715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41A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C2777" w:rsidRPr="00E8441A">
        <w:rPr>
          <w:rFonts w:ascii="Times New Roman" w:hAnsi="Times New Roman" w:cs="Times New Roman"/>
          <w:bCs/>
          <w:sz w:val="28"/>
          <w:szCs w:val="28"/>
        </w:rPr>
        <w:t>П</w:t>
      </w:r>
      <w:r w:rsidRPr="00E8441A">
        <w:rPr>
          <w:rFonts w:ascii="Times New Roman" w:hAnsi="Times New Roman" w:cs="Times New Roman"/>
          <w:bCs/>
          <w:sz w:val="28"/>
          <w:szCs w:val="28"/>
        </w:rPr>
        <w:t xml:space="preserve">оложение определяет условия организации и проведения областного конкурса «Война. Победа. Память», посвященного 75-ой годовщине окончания Великой Отечественной войны (далее </w:t>
      </w:r>
      <w:r w:rsidR="00E844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8441A">
        <w:rPr>
          <w:rFonts w:ascii="Times New Roman" w:hAnsi="Times New Roman" w:cs="Times New Roman"/>
          <w:bCs/>
          <w:sz w:val="28"/>
          <w:szCs w:val="28"/>
        </w:rPr>
        <w:t>Конкурс).</w:t>
      </w:r>
      <w:r w:rsidR="00A46D74" w:rsidRPr="00E844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5024" w:rsidRPr="00E8441A" w:rsidRDefault="00957908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41A">
        <w:rPr>
          <w:rFonts w:ascii="Times New Roman" w:hAnsi="Times New Roman" w:cs="Times New Roman"/>
          <w:bCs/>
          <w:sz w:val="28"/>
          <w:szCs w:val="28"/>
        </w:rPr>
        <w:t xml:space="preserve">Конкурс направлен на распространение знаний о </w:t>
      </w:r>
      <w:r w:rsidR="00000FA0" w:rsidRPr="00E8441A">
        <w:rPr>
          <w:rFonts w:ascii="Times New Roman" w:hAnsi="Times New Roman" w:cs="Times New Roman"/>
          <w:bCs/>
          <w:sz w:val="28"/>
          <w:szCs w:val="28"/>
        </w:rPr>
        <w:t>Великой Отечественной войне</w:t>
      </w:r>
      <w:r w:rsidRPr="00E8441A">
        <w:rPr>
          <w:rFonts w:ascii="Times New Roman" w:hAnsi="Times New Roman" w:cs="Times New Roman"/>
          <w:bCs/>
          <w:sz w:val="28"/>
          <w:szCs w:val="28"/>
        </w:rPr>
        <w:t>, формирование гражданского патриотизма, укрепление традиционных, духовных и нравственных ценностей, противодействие фальсификации истории, а также на развитие проектных и исследовательских навыков, используя современные информационные средства и технологии. </w:t>
      </w:r>
    </w:p>
    <w:p w:rsidR="0038630A" w:rsidRPr="00E8441A" w:rsidRDefault="0038630A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024" w:rsidRPr="00E8441A" w:rsidRDefault="00957908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41A"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</w:t>
      </w:r>
    </w:p>
    <w:p w:rsidR="0038630A" w:rsidRPr="00E8441A" w:rsidRDefault="0038630A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84091" w:rsidRPr="00E8441A" w:rsidRDefault="00957908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41A">
        <w:rPr>
          <w:rFonts w:ascii="Times New Roman" w:hAnsi="Times New Roman" w:cs="Times New Roman"/>
          <w:bCs/>
          <w:sz w:val="28"/>
          <w:szCs w:val="28"/>
        </w:rPr>
        <w:t xml:space="preserve">Цель - формирование </w:t>
      </w:r>
      <w:r w:rsidR="00485192" w:rsidRPr="00E8441A">
        <w:rPr>
          <w:rFonts w:ascii="Times New Roman" w:hAnsi="Times New Roman" w:cs="Times New Roman"/>
          <w:bCs/>
          <w:sz w:val="28"/>
          <w:szCs w:val="28"/>
        </w:rPr>
        <w:t xml:space="preserve">активной </w:t>
      </w:r>
      <w:r w:rsidRPr="00E8441A">
        <w:rPr>
          <w:rFonts w:ascii="Times New Roman" w:hAnsi="Times New Roman" w:cs="Times New Roman"/>
          <w:bCs/>
          <w:sz w:val="28"/>
          <w:szCs w:val="28"/>
        </w:rPr>
        <w:t>гражданских позиций, воспитание патриотического мировоззрения путем углубленного изучения истории</w:t>
      </w:r>
      <w:r w:rsidR="00B84091" w:rsidRPr="00E84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192" w:rsidRPr="00E8441A">
        <w:rPr>
          <w:rFonts w:ascii="Times New Roman" w:hAnsi="Times New Roman" w:cs="Times New Roman"/>
          <w:bCs/>
          <w:sz w:val="28"/>
          <w:szCs w:val="28"/>
        </w:rPr>
        <w:t>Великой Отечественной войны.</w:t>
      </w:r>
    </w:p>
    <w:p w:rsidR="00485192" w:rsidRPr="00E8441A" w:rsidRDefault="00485192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8441A" w:rsidRDefault="00957908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41A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E8441A" w:rsidRDefault="00957908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41A">
        <w:rPr>
          <w:rFonts w:ascii="Times New Roman" w:hAnsi="Times New Roman" w:cs="Times New Roman"/>
          <w:bCs/>
          <w:sz w:val="28"/>
          <w:szCs w:val="28"/>
        </w:rPr>
        <w:t>- формирование у детей и молодежи интереса к событиям Великой Отечественной войны, истории военной техники, трудовому подвигу ветеранов труда во время ВОВ;</w:t>
      </w:r>
    </w:p>
    <w:p w:rsidR="00E8441A" w:rsidRDefault="00957908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41A">
        <w:rPr>
          <w:rFonts w:ascii="Times New Roman" w:hAnsi="Times New Roman" w:cs="Times New Roman"/>
          <w:bCs/>
          <w:sz w:val="28"/>
          <w:szCs w:val="28"/>
        </w:rPr>
        <w:t>- формирование навыков и умений работать с историческими документами с целью развития исследовательских навыков и аналитического мышления и в целях противодействия фальсификации исторических событий и фактов в ущерб интересам России; </w:t>
      </w:r>
    </w:p>
    <w:p w:rsidR="00D8108E" w:rsidRPr="00E8441A" w:rsidRDefault="00957908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41A">
        <w:rPr>
          <w:rFonts w:ascii="Times New Roman" w:hAnsi="Times New Roman" w:cs="Times New Roman"/>
          <w:bCs/>
          <w:sz w:val="28"/>
          <w:szCs w:val="28"/>
        </w:rPr>
        <w:t>- взаимодействие с предприятиями и учреждениями для описания трудового подвига населения во время ВОВ</w:t>
      </w:r>
      <w:r w:rsidR="00AE534F" w:rsidRPr="00E8441A">
        <w:rPr>
          <w:rFonts w:ascii="Times New Roman" w:hAnsi="Times New Roman" w:cs="Times New Roman"/>
          <w:bCs/>
          <w:sz w:val="28"/>
          <w:szCs w:val="28"/>
        </w:rPr>
        <w:t>.</w:t>
      </w:r>
    </w:p>
    <w:p w:rsidR="00E8441A" w:rsidRDefault="00E8441A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2665" w:rsidRDefault="00932665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2665" w:rsidRDefault="00932665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2665" w:rsidRPr="00E8441A" w:rsidRDefault="00932665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024" w:rsidRPr="00E8441A" w:rsidRDefault="00957908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41A">
        <w:rPr>
          <w:rFonts w:ascii="Times New Roman" w:hAnsi="Times New Roman" w:cs="Times New Roman"/>
          <w:b/>
          <w:bCs/>
          <w:sz w:val="28"/>
          <w:szCs w:val="28"/>
        </w:rPr>
        <w:t>3. Тематика проведения Конкурса</w:t>
      </w:r>
    </w:p>
    <w:p w:rsidR="00D8108E" w:rsidRPr="00E8441A" w:rsidRDefault="00D8108E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A5024" w:rsidRPr="00E8441A" w:rsidRDefault="00957908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41A">
        <w:rPr>
          <w:rFonts w:ascii="Times New Roman" w:hAnsi="Times New Roman" w:cs="Times New Roman"/>
          <w:bCs/>
          <w:sz w:val="28"/>
          <w:szCs w:val="28"/>
        </w:rPr>
        <w:t xml:space="preserve">К участию в Конкурсе принимаются коллективные и индивидуальные </w:t>
      </w:r>
      <w:r w:rsidR="007A4D15" w:rsidRPr="00E8441A">
        <w:rPr>
          <w:rFonts w:ascii="Times New Roman" w:hAnsi="Times New Roman" w:cs="Times New Roman"/>
          <w:bCs/>
          <w:sz w:val="28"/>
          <w:szCs w:val="28"/>
        </w:rPr>
        <w:t>социально</w:t>
      </w:r>
      <w:r w:rsidR="00BA5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34F" w:rsidRPr="00E8441A">
        <w:rPr>
          <w:rFonts w:ascii="Times New Roman" w:hAnsi="Times New Roman" w:cs="Times New Roman"/>
          <w:bCs/>
          <w:sz w:val="28"/>
          <w:szCs w:val="28"/>
        </w:rPr>
        <w:t xml:space="preserve">значимые проекты </w:t>
      </w:r>
      <w:r w:rsidRPr="00E8441A">
        <w:rPr>
          <w:rFonts w:ascii="Times New Roman" w:hAnsi="Times New Roman" w:cs="Times New Roman"/>
          <w:bCs/>
          <w:sz w:val="28"/>
          <w:szCs w:val="28"/>
        </w:rPr>
        <w:t>по следующим направлениям:</w:t>
      </w:r>
    </w:p>
    <w:p w:rsidR="00895E01" w:rsidRPr="00E8441A" w:rsidRDefault="00895E01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95E01" w:rsidRPr="00E8441A" w:rsidRDefault="00895E01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41A">
        <w:rPr>
          <w:rFonts w:ascii="Times New Roman" w:hAnsi="Times New Roman" w:cs="Times New Roman"/>
          <w:b/>
          <w:bCs/>
          <w:sz w:val="28"/>
          <w:szCs w:val="28"/>
        </w:rPr>
        <w:t>1. «Моя семья в годы Великой Отечественной войны»</w:t>
      </w:r>
    </w:p>
    <w:p w:rsidR="00895E01" w:rsidRPr="00E8441A" w:rsidRDefault="00350F0F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</w:t>
      </w:r>
      <w:r w:rsidR="00BA5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505" w:rsidRPr="00E8441A">
        <w:rPr>
          <w:rFonts w:ascii="Times New Roman" w:hAnsi="Times New Roman" w:cs="Times New Roman"/>
          <w:bCs/>
          <w:sz w:val="28"/>
          <w:szCs w:val="28"/>
        </w:rPr>
        <w:t xml:space="preserve">значимые проекты, </w:t>
      </w:r>
      <w:r w:rsidR="005A1383" w:rsidRPr="00E8441A">
        <w:rPr>
          <w:rFonts w:ascii="Times New Roman" w:hAnsi="Times New Roman" w:cs="Times New Roman"/>
          <w:bCs/>
          <w:sz w:val="28"/>
          <w:szCs w:val="28"/>
        </w:rPr>
        <w:t>направленные на а</w:t>
      </w:r>
      <w:r w:rsidR="00895E01" w:rsidRPr="00E8441A">
        <w:rPr>
          <w:rFonts w:ascii="Times New Roman" w:hAnsi="Times New Roman" w:cs="Times New Roman"/>
          <w:bCs/>
          <w:sz w:val="28"/>
          <w:szCs w:val="28"/>
        </w:rPr>
        <w:t xml:space="preserve">вторское исследование роли и участия членов семьи, родственников в Великой Отечественной </w:t>
      </w:r>
      <w:r w:rsidR="00822361" w:rsidRPr="00E8441A">
        <w:rPr>
          <w:rFonts w:ascii="Times New Roman" w:hAnsi="Times New Roman" w:cs="Times New Roman"/>
          <w:bCs/>
          <w:sz w:val="28"/>
          <w:szCs w:val="28"/>
        </w:rPr>
        <w:t>войне,</w:t>
      </w:r>
      <w:r w:rsidR="00895E01" w:rsidRPr="00E8441A">
        <w:rPr>
          <w:rFonts w:ascii="Times New Roman" w:hAnsi="Times New Roman" w:cs="Times New Roman"/>
          <w:bCs/>
          <w:sz w:val="28"/>
          <w:szCs w:val="28"/>
        </w:rPr>
        <w:t xml:space="preserve"> как на фронте, так и в тылу.</w:t>
      </w:r>
    </w:p>
    <w:p w:rsidR="00BE2CE6" w:rsidRPr="00E8441A" w:rsidRDefault="00BE2CE6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95E01" w:rsidRPr="00E8441A" w:rsidRDefault="00895E01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41A">
        <w:rPr>
          <w:rFonts w:ascii="Times New Roman" w:hAnsi="Times New Roman" w:cs="Times New Roman"/>
          <w:b/>
          <w:bCs/>
          <w:sz w:val="28"/>
          <w:szCs w:val="28"/>
        </w:rPr>
        <w:t>2. «Дети войны»</w:t>
      </w:r>
    </w:p>
    <w:p w:rsidR="00895E01" w:rsidRPr="00E8441A" w:rsidRDefault="00350F0F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</w:t>
      </w:r>
      <w:r w:rsidR="00BA5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383" w:rsidRPr="00E8441A">
        <w:rPr>
          <w:rFonts w:ascii="Times New Roman" w:hAnsi="Times New Roman" w:cs="Times New Roman"/>
          <w:bCs/>
          <w:sz w:val="28"/>
          <w:szCs w:val="28"/>
        </w:rPr>
        <w:t>значимые проекты, направленные на и</w:t>
      </w:r>
      <w:r w:rsidR="00895E01" w:rsidRPr="00E8441A">
        <w:rPr>
          <w:rFonts w:ascii="Times New Roman" w:hAnsi="Times New Roman" w:cs="Times New Roman"/>
          <w:bCs/>
          <w:sz w:val="28"/>
          <w:szCs w:val="28"/>
        </w:rPr>
        <w:t xml:space="preserve">сторическое исследование о судьбах детей в годы Великой Отечественной войны: дети тыла; дети блокадного Ленинграда, Сталинграда; дети – партизаны, феномен «сынов полка», дети в концлагерях и т.п. </w:t>
      </w:r>
    </w:p>
    <w:p w:rsidR="007E2DB3" w:rsidRPr="00E8441A" w:rsidRDefault="007E2DB3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D6B3D" w:rsidRPr="00E8441A" w:rsidRDefault="00895E01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41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D6B3D" w:rsidRPr="00E8441A">
        <w:rPr>
          <w:rFonts w:ascii="Times New Roman" w:hAnsi="Times New Roman" w:cs="Times New Roman"/>
          <w:b/>
          <w:bCs/>
          <w:sz w:val="28"/>
          <w:szCs w:val="28"/>
        </w:rPr>
        <w:t>«Помним павших героев»</w:t>
      </w:r>
    </w:p>
    <w:p w:rsidR="007B34C1" w:rsidRPr="00E8441A" w:rsidRDefault="00350F0F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</w:t>
      </w:r>
      <w:r w:rsidR="00BA5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53E" w:rsidRPr="00E8441A">
        <w:rPr>
          <w:rFonts w:ascii="Times New Roman" w:hAnsi="Times New Roman" w:cs="Times New Roman"/>
          <w:bCs/>
          <w:sz w:val="28"/>
          <w:szCs w:val="28"/>
        </w:rPr>
        <w:t xml:space="preserve">значимые проекты, направленные на </w:t>
      </w:r>
      <w:r w:rsidR="008D6B3D" w:rsidRPr="00E8441A">
        <w:rPr>
          <w:rFonts w:ascii="Times New Roman" w:hAnsi="Times New Roman" w:cs="Times New Roman"/>
          <w:bCs/>
          <w:sz w:val="28"/>
          <w:szCs w:val="28"/>
        </w:rPr>
        <w:t>открыти</w:t>
      </w:r>
      <w:r w:rsidR="00FD7C49" w:rsidRPr="00E8441A">
        <w:rPr>
          <w:rFonts w:ascii="Times New Roman" w:hAnsi="Times New Roman" w:cs="Times New Roman"/>
          <w:bCs/>
          <w:sz w:val="28"/>
          <w:szCs w:val="28"/>
        </w:rPr>
        <w:t>е</w:t>
      </w:r>
      <w:r w:rsidR="008D6B3D" w:rsidRPr="00E8441A">
        <w:rPr>
          <w:rFonts w:ascii="Times New Roman" w:hAnsi="Times New Roman" w:cs="Times New Roman"/>
          <w:bCs/>
          <w:sz w:val="28"/>
          <w:szCs w:val="28"/>
        </w:rPr>
        <w:t xml:space="preserve"> новых мемориалов, их сохранении и реставрации. О ранее неизвестных или малоизвестных исторических памятных местах, памятниках, музеях и музейных выставках, связанных с памятью павших героев Великой Отечественной войны. О поисковой работе, открытии имён неизвестных и безымянных ранее героев-солдат и тружеников тыла, отдавших свои</w:t>
      </w:r>
      <w:r w:rsidR="003D4FBB" w:rsidRPr="00E8441A">
        <w:rPr>
          <w:rFonts w:ascii="Times New Roman" w:hAnsi="Times New Roman" w:cs="Times New Roman"/>
          <w:bCs/>
          <w:sz w:val="28"/>
          <w:szCs w:val="28"/>
        </w:rPr>
        <w:t xml:space="preserve"> жизни ради освобождения Родины. </w:t>
      </w:r>
    </w:p>
    <w:p w:rsidR="007B34C1" w:rsidRPr="00E8441A" w:rsidRDefault="007B34C1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25121" w:rsidRPr="00E8441A" w:rsidRDefault="007B34C1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41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8108E" w:rsidRPr="00E844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57908" w:rsidRPr="00E8441A">
        <w:rPr>
          <w:rFonts w:ascii="Times New Roman" w:hAnsi="Times New Roman" w:cs="Times New Roman"/>
          <w:b/>
          <w:bCs/>
          <w:sz w:val="28"/>
          <w:szCs w:val="28"/>
        </w:rPr>
        <w:t>«Военная техника и вооружение 1941 – 1945 годов» </w:t>
      </w:r>
    </w:p>
    <w:p w:rsidR="00DE21F8" w:rsidRPr="00E8441A" w:rsidRDefault="00350F0F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</w:t>
      </w:r>
      <w:r w:rsidR="00BA5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C49" w:rsidRPr="00E8441A">
        <w:rPr>
          <w:rFonts w:ascii="Times New Roman" w:hAnsi="Times New Roman" w:cs="Times New Roman"/>
          <w:bCs/>
          <w:sz w:val="28"/>
          <w:szCs w:val="28"/>
        </w:rPr>
        <w:t>значимые проекты, направленные на</w:t>
      </w:r>
      <w:r w:rsidR="00957908" w:rsidRPr="00E84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C49" w:rsidRPr="00E8441A">
        <w:rPr>
          <w:rFonts w:ascii="Times New Roman" w:hAnsi="Times New Roman" w:cs="Times New Roman"/>
          <w:bCs/>
          <w:sz w:val="28"/>
          <w:szCs w:val="28"/>
        </w:rPr>
        <w:t>р</w:t>
      </w:r>
      <w:r w:rsidR="007E2DB3" w:rsidRPr="00E8441A">
        <w:rPr>
          <w:rFonts w:ascii="Times New Roman" w:hAnsi="Times New Roman" w:cs="Times New Roman"/>
          <w:bCs/>
          <w:sz w:val="28"/>
          <w:szCs w:val="28"/>
        </w:rPr>
        <w:t>еконструкци</w:t>
      </w:r>
      <w:r w:rsidR="00FD7C49" w:rsidRPr="00E8441A">
        <w:rPr>
          <w:rFonts w:ascii="Times New Roman" w:hAnsi="Times New Roman" w:cs="Times New Roman"/>
          <w:bCs/>
          <w:sz w:val="28"/>
          <w:szCs w:val="28"/>
        </w:rPr>
        <w:t>ю</w:t>
      </w:r>
      <w:r w:rsidR="007E2DB3" w:rsidRPr="00E84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A36" w:rsidRPr="00E8441A">
        <w:rPr>
          <w:rFonts w:ascii="Times New Roman" w:hAnsi="Times New Roman" w:cs="Times New Roman"/>
          <w:bCs/>
          <w:sz w:val="28"/>
          <w:szCs w:val="28"/>
        </w:rPr>
        <w:t xml:space="preserve">моделей </w:t>
      </w:r>
      <w:r w:rsidR="00957908" w:rsidRPr="00E8441A">
        <w:rPr>
          <w:rFonts w:ascii="Times New Roman" w:hAnsi="Times New Roman" w:cs="Times New Roman"/>
          <w:bCs/>
          <w:sz w:val="28"/>
          <w:szCs w:val="28"/>
        </w:rPr>
        <w:t>авиаци</w:t>
      </w:r>
      <w:r w:rsidR="007E2DB3" w:rsidRPr="00E8441A">
        <w:rPr>
          <w:rFonts w:ascii="Times New Roman" w:hAnsi="Times New Roman" w:cs="Times New Roman"/>
          <w:bCs/>
          <w:sz w:val="28"/>
          <w:szCs w:val="28"/>
        </w:rPr>
        <w:t>и</w:t>
      </w:r>
      <w:r w:rsidR="00957908" w:rsidRPr="00E8441A">
        <w:rPr>
          <w:rFonts w:ascii="Times New Roman" w:hAnsi="Times New Roman" w:cs="Times New Roman"/>
          <w:bCs/>
          <w:sz w:val="28"/>
          <w:szCs w:val="28"/>
        </w:rPr>
        <w:t>, танк</w:t>
      </w:r>
      <w:r w:rsidR="007E2DB3" w:rsidRPr="00E8441A">
        <w:rPr>
          <w:rFonts w:ascii="Times New Roman" w:hAnsi="Times New Roman" w:cs="Times New Roman"/>
          <w:bCs/>
          <w:sz w:val="28"/>
          <w:szCs w:val="28"/>
        </w:rPr>
        <w:t>ов</w:t>
      </w:r>
      <w:r w:rsidR="00957908" w:rsidRPr="00E8441A">
        <w:rPr>
          <w:rFonts w:ascii="Times New Roman" w:hAnsi="Times New Roman" w:cs="Times New Roman"/>
          <w:bCs/>
          <w:sz w:val="28"/>
          <w:szCs w:val="28"/>
        </w:rPr>
        <w:t xml:space="preserve"> и самоходны</w:t>
      </w:r>
      <w:r w:rsidR="007E2DB3" w:rsidRPr="00E8441A">
        <w:rPr>
          <w:rFonts w:ascii="Times New Roman" w:hAnsi="Times New Roman" w:cs="Times New Roman"/>
          <w:bCs/>
          <w:sz w:val="28"/>
          <w:szCs w:val="28"/>
        </w:rPr>
        <w:t>х</w:t>
      </w:r>
      <w:r w:rsidR="00957908" w:rsidRPr="00E8441A">
        <w:rPr>
          <w:rFonts w:ascii="Times New Roman" w:hAnsi="Times New Roman" w:cs="Times New Roman"/>
          <w:bCs/>
          <w:sz w:val="28"/>
          <w:szCs w:val="28"/>
        </w:rPr>
        <w:t xml:space="preserve"> оруди</w:t>
      </w:r>
      <w:r w:rsidR="007E2DB3" w:rsidRPr="00E8441A">
        <w:rPr>
          <w:rFonts w:ascii="Times New Roman" w:hAnsi="Times New Roman" w:cs="Times New Roman"/>
          <w:bCs/>
          <w:sz w:val="28"/>
          <w:szCs w:val="28"/>
        </w:rPr>
        <w:t>й</w:t>
      </w:r>
      <w:r w:rsidR="00957908" w:rsidRPr="00E8441A">
        <w:rPr>
          <w:rFonts w:ascii="Times New Roman" w:hAnsi="Times New Roman" w:cs="Times New Roman"/>
          <w:bCs/>
          <w:sz w:val="28"/>
          <w:szCs w:val="28"/>
        </w:rPr>
        <w:t>, бронемашин, корабл</w:t>
      </w:r>
      <w:r w:rsidR="007E2DB3" w:rsidRPr="00E8441A">
        <w:rPr>
          <w:rFonts w:ascii="Times New Roman" w:hAnsi="Times New Roman" w:cs="Times New Roman"/>
          <w:bCs/>
          <w:sz w:val="28"/>
          <w:szCs w:val="28"/>
        </w:rPr>
        <w:t>ей</w:t>
      </w:r>
      <w:r w:rsidR="00957908" w:rsidRPr="00E8441A">
        <w:rPr>
          <w:rFonts w:ascii="Times New Roman" w:hAnsi="Times New Roman" w:cs="Times New Roman"/>
          <w:bCs/>
          <w:sz w:val="28"/>
          <w:szCs w:val="28"/>
        </w:rPr>
        <w:t>, подводны</w:t>
      </w:r>
      <w:r w:rsidR="007E2DB3" w:rsidRPr="00E8441A">
        <w:rPr>
          <w:rFonts w:ascii="Times New Roman" w:hAnsi="Times New Roman" w:cs="Times New Roman"/>
          <w:bCs/>
          <w:sz w:val="28"/>
          <w:szCs w:val="28"/>
        </w:rPr>
        <w:t>х</w:t>
      </w:r>
      <w:r w:rsidR="00957908" w:rsidRPr="00E8441A">
        <w:rPr>
          <w:rFonts w:ascii="Times New Roman" w:hAnsi="Times New Roman" w:cs="Times New Roman"/>
          <w:bCs/>
          <w:sz w:val="28"/>
          <w:szCs w:val="28"/>
        </w:rPr>
        <w:t xml:space="preserve"> лод</w:t>
      </w:r>
      <w:r w:rsidR="007E2DB3" w:rsidRPr="00E8441A">
        <w:rPr>
          <w:rFonts w:ascii="Times New Roman" w:hAnsi="Times New Roman" w:cs="Times New Roman"/>
          <w:bCs/>
          <w:sz w:val="28"/>
          <w:szCs w:val="28"/>
        </w:rPr>
        <w:t>о</w:t>
      </w:r>
      <w:r w:rsidR="00957908" w:rsidRPr="00E8441A">
        <w:rPr>
          <w:rFonts w:ascii="Times New Roman" w:hAnsi="Times New Roman" w:cs="Times New Roman"/>
          <w:bCs/>
          <w:sz w:val="28"/>
          <w:szCs w:val="28"/>
        </w:rPr>
        <w:t>к и друг</w:t>
      </w:r>
      <w:r w:rsidR="00E47A36" w:rsidRPr="00E8441A">
        <w:rPr>
          <w:rFonts w:ascii="Times New Roman" w:hAnsi="Times New Roman" w:cs="Times New Roman"/>
          <w:bCs/>
          <w:sz w:val="28"/>
          <w:szCs w:val="28"/>
        </w:rPr>
        <w:t>ой</w:t>
      </w:r>
      <w:r w:rsidR="00957908" w:rsidRPr="00E8441A">
        <w:rPr>
          <w:rFonts w:ascii="Times New Roman" w:hAnsi="Times New Roman" w:cs="Times New Roman"/>
          <w:bCs/>
          <w:sz w:val="28"/>
          <w:szCs w:val="28"/>
        </w:rPr>
        <w:t xml:space="preserve"> военн</w:t>
      </w:r>
      <w:r w:rsidR="00E47A36" w:rsidRPr="00E8441A">
        <w:rPr>
          <w:rFonts w:ascii="Times New Roman" w:hAnsi="Times New Roman" w:cs="Times New Roman"/>
          <w:bCs/>
          <w:sz w:val="28"/>
          <w:szCs w:val="28"/>
        </w:rPr>
        <w:t>ой</w:t>
      </w:r>
      <w:r w:rsidR="00957908" w:rsidRPr="00E8441A">
        <w:rPr>
          <w:rFonts w:ascii="Times New Roman" w:hAnsi="Times New Roman" w:cs="Times New Roman"/>
          <w:bCs/>
          <w:sz w:val="28"/>
          <w:szCs w:val="28"/>
        </w:rPr>
        <w:t xml:space="preserve"> техник</w:t>
      </w:r>
      <w:r w:rsidR="00E47A36" w:rsidRPr="00E8441A">
        <w:rPr>
          <w:rFonts w:ascii="Times New Roman" w:hAnsi="Times New Roman" w:cs="Times New Roman"/>
          <w:bCs/>
          <w:sz w:val="28"/>
          <w:szCs w:val="28"/>
        </w:rPr>
        <w:t>и, а также оружия</w:t>
      </w:r>
      <w:r w:rsidR="00957908" w:rsidRPr="00E8441A">
        <w:rPr>
          <w:rFonts w:ascii="Times New Roman" w:hAnsi="Times New Roman" w:cs="Times New Roman"/>
          <w:bCs/>
          <w:sz w:val="28"/>
          <w:szCs w:val="28"/>
        </w:rPr>
        <w:t>, изготавливаем</w:t>
      </w:r>
      <w:r w:rsidR="00E47A36" w:rsidRPr="00E8441A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957908" w:rsidRPr="00E8441A">
        <w:rPr>
          <w:rFonts w:ascii="Times New Roman" w:hAnsi="Times New Roman" w:cs="Times New Roman"/>
          <w:bCs/>
          <w:sz w:val="28"/>
          <w:szCs w:val="28"/>
        </w:rPr>
        <w:t xml:space="preserve">в годы Великой Отечественной войны. </w:t>
      </w:r>
    </w:p>
    <w:p w:rsidR="00440AC1" w:rsidRPr="00E8441A" w:rsidRDefault="00440AC1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47A36" w:rsidRPr="00E8441A" w:rsidRDefault="00DE21F8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41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B5725" w:rsidRPr="00E8441A">
        <w:rPr>
          <w:rFonts w:ascii="Times New Roman" w:hAnsi="Times New Roman" w:cs="Times New Roman"/>
          <w:b/>
          <w:bCs/>
          <w:sz w:val="28"/>
          <w:szCs w:val="28"/>
        </w:rPr>
        <w:t xml:space="preserve">«Великая Отечественная война: лица и события» </w:t>
      </w:r>
    </w:p>
    <w:p w:rsidR="00DE21F8" w:rsidRPr="00E8441A" w:rsidRDefault="00350F0F" w:rsidP="0057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</w:t>
      </w:r>
      <w:r w:rsidR="00BA5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057" w:rsidRPr="00E8441A">
        <w:rPr>
          <w:rFonts w:ascii="Times New Roman" w:hAnsi="Times New Roman" w:cs="Times New Roman"/>
          <w:bCs/>
          <w:sz w:val="28"/>
          <w:szCs w:val="28"/>
        </w:rPr>
        <w:t xml:space="preserve">значимые </w:t>
      </w:r>
      <w:r w:rsidR="005748A2" w:rsidRPr="00E8441A">
        <w:rPr>
          <w:rFonts w:ascii="Times New Roman" w:hAnsi="Times New Roman" w:cs="Times New Roman"/>
          <w:bCs/>
          <w:sz w:val="28"/>
          <w:szCs w:val="28"/>
        </w:rPr>
        <w:t>проекты,</w:t>
      </w:r>
      <w:r w:rsidR="00673057" w:rsidRPr="00E8441A">
        <w:rPr>
          <w:rFonts w:ascii="Times New Roman" w:hAnsi="Times New Roman" w:cs="Times New Roman"/>
          <w:bCs/>
          <w:sz w:val="28"/>
          <w:szCs w:val="28"/>
        </w:rPr>
        <w:t xml:space="preserve"> направленные на помощь ветеранам </w:t>
      </w:r>
      <w:r w:rsidR="00822361" w:rsidRPr="00E8441A">
        <w:rPr>
          <w:rFonts w:ascii="Times New Roman" w:hAnsi="Times New Roman" w:cs="Times New Roman"/>
          <w:bCs/>
          <w:sz w:val="28"/>
          <w:szCs w:val="28"/>
        </w:rPr>
        <w:t>Великой Отечественной войны</w:t>
      </w:r>
      <w:r w:rsidR="00673057" w:rsidRPr="00E8441A">
        <w:rPr>
          <w:rFonts w:ascii="Times New Roman" w:hAnsi="Times New Roman" w:cs="Times New Roman"/>
          <w:bCs/>
          <w:sz w:val="28"/>
          <w:szCs w:val="28"/>
        </w:rPr>
        <w:t>, труженикам тыла, детям войны</w:t>
      </w:r>
      <w:r w:rsidR="005748A2" w:rsidRPr="00E844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3084F" w:rsidRPr="00E8441A">
        <w:rPr>
          <w:rFonts w:ascii="Times New Roman" w:hAnsi="Times New Roman" w:cs="Times New Roman"/>
          <w:bCs/>
          <w:sz w:val="28"/>
          <w:szCs w:val="28"/>
        </w:rPr>
        <w:t>уборка памятных мест и прочее.</w:t>
      </w:r>
    </w:p>
    <w:p w:rsidR="002F2C7B" w:rsidRPr="00E8441A" w:rsidRDefault="002F2C7B" w:rsidP="00302A7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C5CF5" w:rsidRPr="00E8441A" w:rsidRDefault="005C5CF5" w:rsidP="00302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Условия участия в конкурсе</w:t>
      </w:r>
    </w:p>
    <w:p w:rsidR="005C5CF5" w:rsidRPr="00E8441A" w:rsidRDefault="0005450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Категории участников:</w:t>
      </w:r>
    </w:p>
    <w:p w:rsidR="005C5CF5" w:rsidRPr="00E8441A" w:rsidRDefault="0005450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Участниками конкурса могут быть </w:t>
      </w:r>
      <w:r w:rsidR="006F47C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общеобразовательных учреждений и их родители, студенты</w:t>
      </w:r>
      <w:r w:rsidR="0020107B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47C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волонтерские корпуса и волонтеры образовательных учреждений, общественные организации и органы </w:t>
      </w:r>
      <w:r w:rsidR="0020107B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самоуправления.</w:t>
      </w:r>
    </w:p>
    <w:p w:rsidR="005C5CF5" w:rsidRPr="00E8441A" w:rsidRDefault="0005450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Требования к работам:</w:t>
      </w:r>
    </w:p>
    <w:p w:rsidR="005C5CF5" w:rsidRPr="00E8441A" w:rsidRDefault="0005450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 Для участия в конкурсе необходимо разработать и представить социальн</w:t>
      </w:r>
      <w:r w:rsidR="0020107B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07B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значимый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проект, </w:t>
      </w:r>
      <w:r w:rsidR="002D3BE8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посвященный 75-ой годовщине окончания Великой Отечественной войны</w:t>
      </w:r>
      <w:r w:rsidR="0020107B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тематикой </w:t>
      </w:r>
      <w:r w:rsidR="00892D78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</w:t>
      </w:r>
      <w:r w:rsidR="000B572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который будет реализован с мая </w:t>
      </w:r>
      <w:r w:rsidR="00892D78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0B572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0B572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май 2020 </w:t>
      </w:r>
      <w:r w:rsidR="00892D78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5CF5" w:rsidRPr="00E8441A" w:rsidRDefault="0005450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На Конкурс представляются индивидуальные и коллективные работы;</w:t>
      </w:r>
    </w:p>
    <w:p w:rsidR="005C5CF5" w:rsidRPr="00E8441A" w:rsidRDefault="0005450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 Примерное содержание проекта: название, автор проекта, актуальность, цель, задачи, план реализации проекта, предполагаемый результат</w:t>
      </w:r>
      <w:r w:rsidR="00892D78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</w:t>
      </w:r>
      <w:r w:rsid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D78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5CF5" w:rsidRPr="00E8441A" w:rsidRDefault="0005450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.2.4. Работы должны быть напечатаны на русском языке. В тексте не допускается сокращение названий, наименований, за исключением общепринятых. Объем работы не должен превышать 20 печатных страниц формата А4, полуторный межстрочный интервал, шрифт обычный, 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14.</w:t>
      </w:r>
    </w:p>
    <w:p w:rsidR="005C5CF5" w:rsidRPr="00E8441A" w:rsidRDefault="0005450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.2.5. Приветствуется рекомендательные письма. Количество и объем приложений не ограничен.</w:t>
      </w:r>
    </w:p>
    <w:p w:rsidR="005C5CF5" w:rsidRPr="00E8441A" w:rsidRDefault="005C5CF5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CF5" w:rsidRPr="00E8441A" w:rsidRDefault="00103278" w:rsidP="00302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C5CF5" w:rsidRPr="00E84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</w:t>
      </w:r>
      <w:r w:rsidRPr="00E84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роки и порядок предоставления проектов на конкурс</w:t>
      </w:r>
    </w:p>
    <w:p w:rsidR="005C5CF5" w:rsidRPr="00E8441A" w:rsidRDefault="00103278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Конкурс проводится в период с</w:t>
      </w:r>
      <w:r w:rsidR="0033084F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4E1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D3F5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D51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414E1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C5CF5" w:rsidRPr="00E8441A" w:rsidRDefault="00103278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Дата окончания приема заявок и социальн</w:t>
      </w:r>
      <w:r w:rsidR="005D3F5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F5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– </w:t>
      </w:r>
      <w:r w:rsidR="005D3F5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6178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D51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414E1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="005D3F55" w:rsidRPr="00E8441A">
        <w:rPr>
          <w:rFonts w:ascii="Times New Roman" w:hAnsi="Times New Roman" w:cs="Times New Roman"/>
          <w:sz w:val="28"/>
          <w:szCs w:val="28"/>
        </w:rPr>
        <w:t xml:space="preserve"> </w:t>
      </w:r>
      <w:r w:rsidR="001A6178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поданные после 25</w:t>
      </w:r>
      <w:r w:rsidR="005D3F5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D51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5D3F5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года, не рассматриваются и в Конкурсе не участвуют.</w:t>
      </w:r>
    </w:p>
    <w:p w:rsidR="005C5CF5" w:rsidRPr="00E8441A" w:rsidRDefault="00103278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Для участия в Конкурсе предоставляются следующие конкурсные материалы:</w:t>
      </w:r>
    </w:p>
    <w:p w:rsidR="005C5CF5" w:rsidRPr="00E8441A" w:rsidRDefault="005C5CF5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заявка;</w:t>
      </w:r>
    </w:p>
    <w:p w:rsidR="00350F0F" w:rsidRDefault="00E8441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 w:rsidR="00B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D3F5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значимый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725E0C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заполненный в соответствии с Приложением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E0C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5CF5" w:rsidRPr="00E8441A" w:rsidRDefault="00350F0F" w:rsidP="00350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заполнение а</w:t>
      </w:r>
      <w:r w:rsidRPr="003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C5CF5" w:rsidRPr="00E8441A" w:rsidRDefault="00103278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Все конкурсные материалы участники предоставляют в электронном виде на диске или ином </w:t>
      </w:r>
      <w:proofErr w:type="spellStart"/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-носителе в формате 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Биробиджан, ул. Пионерская, 35, </w:t>
      </w:r>
      <w:proofErr w:type="spellStart"/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2.4</w:t>
      </w:r>
      <w:r w:rsidR="00725E0C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</w:t>
      </w:r>
      <w:r w:rsidR="00725E0C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</w:t>
      </w:r>
      <w:r w:rsidR="00725E0C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" w:history="1"/>
      <w:hyperlink r:id="rId8" w:history="1">
        <w:r w:rsidR="005C5CF5" w:rsidRPr="00E844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molodezh79@mail.ru</w:t>
        </w:r>
      </w:hyperlink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(факс): 8 (42622) 6-02-11 или 2-15-04.</w:t>
      </w:r>
      <w:r w:rsidR="001A6178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не возвращаются и используются организаторами по усмотрению.</w:t>
      </w:r>
    </w:p>
    <w:p w:rsidR="00DD1FCB" w:rsidRPr="00E8441A" w:rsidRDefault="00DD1FCB" w:rsidP="00302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5CF5" w:rsidRPr="00E8441A" w:rsidRDefault="00103278" w:rsidP="00302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5C5CF5" w:rsidRPr="00E84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</w:t>
      </w:r>
      <w:r w:rsidRPr="00E84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одведение итогов конкурса</w:t>
      </w:r>
    </w:p>
    <w:p w:rsidR="00213DBE" w:rsidRPr="00E8441A" w:rsidRDefault="00103278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13DBE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</w:t>
      </w:r>
      <w:r w:rsidR="00611C84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будут подведены на итоговом мероприятии </w:t>
      </w:r>
      <w:r w:rsidR="004251C9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611C84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D51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="00611C84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 по адресу: г. Биробиджан, ул. Пионерская, 35.</w:t>
      </w:r>
    </w:p>
    <w:p w:rsidR="005C5CF5" w:rsidRPr="00E8441A" w:rsidRDefault="000D0F0F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Итоги Конкурса подводит конкурсная комиссия.</w:t>
      </w:r>
    </w:p>
    <w:p w:rsidR="005C5CF5" w:rsidRPr="00E8441A" w:rsidRDefault="000D0F0F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2399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A32399" w:rsidRPr="00E844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E844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конкурсной комиссии в</w:t>
      </w:r>
      <w:r w:rsidR="0043027F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ойдут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областного государственного бюджетного учреждения дополнительного образования «Центр «МОСТ», представители актива волонтеров области, представители общественных организаций, органов местного самоуправления</w:t>
      </w:r>
      <w:r w:rsidR="00A32399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представители отдела молодежной политики комитета образования ЕАО, </w:t>
      </w:r>
      <w:r w:rsidR="00C71E6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CF5" w:rsidRPr="00E8441A" w:rsidRDefault="000D0F0F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Критерии оценки:</w:t>
      </w:r>
    </w:p>
    <w:p w:rsidR="005C5CF5" w:rsidRPr="00E8441A" w:rsidRDefault="005C5CF5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полного пакета документов в соответствии с Положением о Конкурсе;</w:t>
      </w:r>
    </w:p>
    <w:p w:rsidR="005C5CF5" w:rsidRPr="00E8441A" w:rsidRDefault="005C5CF5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соответствие цели и задачи Конкурса;</w:t>
      </w:r>
    </w:p>
    <w:p w:rsidR="005C5CF5" w:rsidRPr="00E8441A" w:rsidRDefault="005C5CF5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соответствие </w:t>
      </w:r>
      <w:r w:rsidR="00C71E6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тематики направления</w:t>
      </w: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которую проект направлен;</w:t>
      </w:r>
    </w:p>
    <w:p w:rsidR="005C5CF5" w:rsidRPr="00E8441A" w:rsidRDefault="005C5CF5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актуальность и проработанность проекта;</w:t>
      </w:r>
    </w:p>
    <w:p w:rsidR="005C5CF5" w:rsidRPr="00E8441A" w:rsidRDefault="005C5CF5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3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50F0F" w:rsidRPr="003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paктикo-opиeнтиpoвaнн</w:t>
      </w:r>
      <w:r w:rsidR="003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proofErr w:type="spellEnd"/>
      <w:r w:rsidR="00350F0F" w:rsidRPr="003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реалистичность предложений;</w:t>
      </w:r>
    </w:p>
    <w:p w:rsidR="005C5CF5" w:rsidRPr="00E8441A" w:rsidRDefault="005C5CF5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точность, ясность, грамотность в изложении материала;</w:t>
      </w:r>
    </w:p>
    <w:p w:rsidR="005C5CF5" w:rsidRPr="00E8441A" w:rsidRDefault="005C5CF5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творческий и самостоятельный характер работы.</w:t>
      </w:r>
    </w:p>
    <w:p w:rsidR="005673D2" w:rsidRDefault="005673D2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3D2" w:rsidRPr="00E8441A" w:rsidRDefault="005673D2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290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4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 победителей конкурса</w:t>
      </w:r>
    </w:p>
    <w:p w:rsidR="00F458F9" w:rsidRPr="00E8441A" w:rsidRDefault="005673D2" w:rsidP="0011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CF5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Конкурсанты, занявшие призовые места будут награждены дипломами и ценными подарками. </w:t>
      </w:r>
      <w:r w:rsidR="00F458F9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практики будут поддержаны партнерами конкурса. </w:t>
      </w:r>
      <w:r w:rsidR="009E50D4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Масштабные мероприятия проектов будут включены в областной план мероприятий проводимых </w:t>
      </w:r>
      <w:r w:rsidR="00783490" w:rsidRPr="00E84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75-ой годовщине окончания Великой Отечественной войны. </w:t>
      </w:r>
    </w:p>
    <w:p w:rsidR="00E052EA" w:rsidRPr="00E8441A" w:rsidRDefault="00111943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3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1C9" w:rsidRPr="00E8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проекты будут размещены в единой информационной системе «Добровольцы России» и автоматически станут участниками всероссийского конкурса «Доброволец России 2019».</w:t>
      </w:r>
    </w:p>
    <w:p w:rsidR="00E052EA" w:rsidRPr="00E8441A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2EA" w:rsidRPr="00E8441A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2EA" w:rsidRPr="00E8441A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2EA" w:rsidRPr="00E8441A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2EA" w:rsidRPr="00E8441A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2EA" w:rsidRPr="00E8441A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2EA" w:rsidRPr="00E8441A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2EA" w:rsidRPr="00A67000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2EA" w:rsidRPr="00A67000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2EA" w:rsidRPr="00A67000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2EA" w:rsidRPr="00A67000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2EA" w:rsidRPr="00A67000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2EA" w:rsidRPr="00A67000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2EA" w:rsidRPr="00A67000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2EA" w:rsidRPr="00A67000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2EA" w:rsidRPr="00A67000" w:rsidRDefault="00E052EA" w:rsidP="00302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527" w:rsidRPr="00A67000" w:rsidRDefault="002A1527" w:rsidP="00302A7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7000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8259B" w:rsidRDefault="00E8259B" w:rsidP="00341C83">
      <w:pPr>
        <w:widowControl w:val="0"/>
        <w:spacing w:after="0" w:line="240" w:lineRule="auto"/>
        <w:ind w:left="612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№ </w:t>
      </w:r>
      <w:r w:rsidR="00341C83" w:rsidRPr="003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3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50F0F" w:rsidRPr="00350F0F" w:rsidRDefault="00350F0F" w:rsidP="00341C83">
      <w:pPr>
        <w:widowControl w:val="0"/>
        <w:spacing w:after="0" w:line="240" w:lineRule="auto"/>
        <w:ind w:left="612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259B" w:rsidRPr="00350F0F" w:rsidRDefault="00416DF6" w:rsidP="00E8259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5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Социально</w:t>
      </w:r>
      <w:r w:rsidR="00BA5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5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значимый проект </w:t>
      </w:r>
    </w:p>
    <w:p w:rsidR="009F1FA2" w:rsidRPr="00350F0F" w:rsidRDefault="009F1FA2" w:rsidP="009F1FA2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35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областно</w:t>
      </w:r>
      <w:r w:rsidR="00F15378" w:rsidRPr="0035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</w:t>
      </w:r>
      <w:proofErr w:type="gramEnd"/>
      <w:r w:rsidRPr="0035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конкурс</w:t>
      </w:r>
      <w:r w:rsidR="00F15378" w:rsidRPr="0035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  <w:r w:rsidRPr="0035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«Война. Победа. Память»,</w:t>
      </w:r>
    </w:p>
    <w:p w:rsidR="00E8259B" w:rsidRPr="00350F0F" w:rsidRDefault="009F1FA2" w:rsidP="009F1FA2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35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посвященного</w:t>
      </w:r>
      <w:proofErr w:type="gramEnd"/>
      <w:r w:rsidRPr="0035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75-ой годовщине окончания Великой Отечественной войны </w:t>
      </w:r>
    </w:p>
    <w:p w:rsidR="00F15378" w:rsidRPr="00E8259B" w:rsidRDefault="00F15378" w:rsidP="009F1FA2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3859"/>
        <w:gridCol w:w="4795"/>
      </w:tblGrid>
      <w:tr w:rsidR="00D80074" w:rsidRPr="00350F0F" w:rsidTr="00350F0F">
        <w:trPr>
          <w:trHeight w:hRule="exact" w:val="62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074" w:rsidRPr="00350F0F" w:rsidRDefault="00871D1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  <w:r w:rsidR="003C06C1"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074" w:rsidRPr="00350F0F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Название проекта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74" w:rsidRPr="00350F0F" w:rsidRDefault="00D80074" w:rsidP="00D800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0074" w:rsidRPr="00350F0F" w:rsidTr="00350F0F">
        <w:trPr>
          <w:trHeight w:hRule="exact" w:val="142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4" w:rsidRPr="00350F0F" w:rsidRDefault="00871D1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  <w:r w:rsidR="003C06C1"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4" w:rsidRPr="00350F0F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Цель проекта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74" w:rsidRPr="00350F0F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Целями проекта являются:</w:t>
            </w:r>
          </w:p>
          <w:p w:rsidR="00D80074" w:rsidRPr="00350F0F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продукт, который следует произвести;</w:t>
            </w:r>
          </w:p>
          <w:p w:rsidR="00D80074" w:rsidRPr="00350F0F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услуга, которую следует оказать;</w:t>
            </w:r>
          </w:p>
          <w:p w:rsidR="00D80074" w:rsidRPr="00350F0F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результат, которого следует достичь</w:t>
            </w:r>
          </w:p>
        </w:tc>
      </w:tr>
      <w:tr w:rsidR="00D80074" w:rsidRPr="00350F0F" w:rsidTr="00350F0F">
        <w:trPr>
          <w:trHeight w:hRule="exact" w:val="211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4" w:rsidRPr="00350F0F" w:rsidRDefault="00871D1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  <w:r w:rsidR="003C06C1"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4" w:rsidRPr="00350F0F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Описание проекта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74" w:rsidRPr="00350F0F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Расскажите самое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фотографии.</w:t>
            </w:r>
          </w:p>
        </w:tc>
      </w:tr>
      <w:tr w:rsidR="00D80074" w:rsidRPr="00350F0F" w:rsidTr="00350F0F">
        <w:trPr>
          <w:trHeight w:hRule="exact" w:val="57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074" w:rsidRPr="00350F0F" w:rsidRDefault="00871D1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="003C06C1"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074" w:rsidRPr="00350F0F" w:rsidRDefault="00C72A18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Тематика направления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74" w:rsidRPr="00350F0F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0074" w:rsidRPr="00350F0F" w:rsidTr="00350F0F">
        <w:trPr>
          <w:trHeight w:hRule="exact" w:val="227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4" w:rsidRPr="00350F0F" w:rsidRDefault="00871D1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  <w:r w:rsidR="003C06C1"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4" w:rsidRPr="00350F0F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Тэги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74" w:rsidRPr="00350F0F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Тэги -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тэгов, например, вы можете указать, на кого направлен ваш проект: животные, дети, инвалиды и т.д.</w:t>
            </w:r>
          </w:p>
        </w:tc>
      </w:tr>
      <w:tr w:rsidR="00D80074" w:rsidRPr="00350F0F" w:rsidTr="00350F0F">
        <w:trPr>
          <w:trHeight w:hRule="exact" w:val="21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4" w:rsidRPr="00350F0F" w:rsidRDefault="00871D1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  <w:r w:rsidR="003C06C1"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4" w:rsidRPr="00350F0F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География проекта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74" w:rsidRPr="00350F0F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Основной регион реализации проекта (Укажите один основной регион реализации проекта или регион, в котором проект был создан)</w:t>
            </w:r>
            <w:r w:rsid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Охват проекта: вся страна, один регион, несколько регионов</w:t>
            </w:r>
          </w:p>
        </w:tc>
      </w:tr>
      <w:tr w:rsidR="00D80074" w:rsidRPr="00350F0F" w:rsidTr="00350F0F">
        <w:trPr>
          <w:trHeight w:hRule="exact" w:val="170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074" w:rsidRPr="00350F0F" w:rsidRDefault="00871D1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="003C06C1"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074" w:rsidRPr="00350F0F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Актуальность проекта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74" w:rsidRPr="00350F0F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поля.</w:t>
            </w:r>
          </w:p>
        </w:tc>
      </w:tr>
      <w:tr w:rsidR="00154B09" w:rsidRPr="00350F0F" w:rsidTr="00350F0F">
        <w:trPr>
          <w:trHeight w:hRule="exact" w:val="98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09" w:rsidRPr="00350F0F" w:rsidRDefault="00154B09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="003C06C1"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09" w:rsidRPr="00350F0F" w:rsidRDefault="00154B09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Уникальность проекта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B09" w:rsidRPr="00350F0F" w:rsidRDefault="00154B09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Опишите, чем деятельность вашего проекта отличается от деятельности подобных проектов</w:t>
            </w:r>
          </w:p>
        </w:tc>
      </w:tr>
      <w:tr w:rsidR="00154B09" w:rsidRPr="00350F0F" w:rsidTr="00350F0F">
        <w:trPr>
          <w:trHeight w:hRule="exact" w:val="129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09" w:rsidRPr="00350F0F" w:rsidRDefault="002A361D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9</w:t>
            </w:r>
            <w:r w:rsidR="003C06C1"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09" w:rsidRPr="00350F0F" w:rsidRDefault="00154B09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Методы реализации проекта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B09" w:rsidRPr="00350F0F" w:rsidRDefault="00154B09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Опишите то, что вы планируете сделать для решения задач. Методы - это пути и способы достижения цели: Кто? Когда? Г де? Как? В какой последовательности? Что делает?</w:t>
            </w:r>
          </w:p>
        </w:tc>
      </w:tr>
      <w:tr w:rsidR="00D80074" w:rsidRPr="00A67000" w:rsidTr="003C06C1">
        <w:trPr>
          <w:trHeight w:hRule="exact" w:val="114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4" w:rsidRPr="00A67000" w:rsidRDefault="003C06C1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bookmarkStart w:id="0" w:name="_GoBack"/>
            <w:bookmarkEnd w:id="0"/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  <w:r w:rsidR="00D80074"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4" w:rsidRPr="00A67000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Социальный эффект от реализации проекта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74" w:rsidRPr="00A67000" w:rsidRDefault="003C06C1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Опишите,</w:t>
            </w:r>
            <w:r w:rsidR="00D80074"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какие социальные изменения произойдут благодаря реализации вашего проекта? Какие проблемы будут решены? Как повысится качество жизни населения?</w:t>
            </w:r>
          </w:p>
        </w:tc>
      </w:tr>
      <w:tr w:rsidR="00D80074" w:rsidRPr="00A67000" w:rsidTr="003C06C1">
        <w:trPr>
          <w:trHeight w:hRule="exact" w:val="225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4" w:rsidRPr="00A67000" w:rsidRDefault="003C06C1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11</w:t>
            </w:r>
            <w:r w:rsidR="00D80074"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4" w:rsidRPr="00A67000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Результаты проекта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74" w:rsidRPr="00A67000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Укажите текущие количественные результаты проекта</w:t>
            </w:r>
            <w:r w:rsid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у</w:t>
            </w: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кажите текущие качественные результаты проекта</w:t>
            </w:r>
            <w:r w:rsid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у</w:t>
            </w: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кажите были ли у проекта</w:t>
            </w:r>
            <w:r w:rsid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достижения и награды проекта (у</w:t>
            </w: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кажите когда, от кого и какое достижение, награда были получены)</w:t>
            </w:r>
            <w:r w:rsidR="00350F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</w:tr>
      <w:tr w:rsidR="00D80074" w:rsidRPr="00A67000" w:rsidTr="0025347A">
        <w:trPr>
          <w:trHeight w:hRule="exact" w:val="142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4" w:rsidRPr="00A67000" w:rsidRDefault="003C06C1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12</w:t>
            </w:r>
            <w:r w:rsidR="00D80074"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4" w:rsidRPr="00A67000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Мультипликативность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74" w:rsidRPr="00A67000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Опишите, планируете ли вы тиражировать свой проект, и как вы планируете распространять опыт реализации проекта в другие регионы</w:t>
            </w:r>
          </w:p>
        </w:tc>
      </w:tr>
      <w:tr w:rsidR="00B42619" w:rsidRPr="00A67000" w:rsidTr="0025347A">
        <w:trPr>
          <w:trHeight w:hRule="exact" w:val="142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9" w:rsidRPr="00A67000" w:rsidRDefault="00B42619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619" w:rsidRPr="00A67000" w:rsidRDefault="00B42619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Смета проекта и мероприятия по организации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619" w:rsidRPr="00A67000" w:rsidRDefault="00B42619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0074" w:rsidRPr="00A67000" w:rsidTr="004A5DD4">
        <w:trPr>
          <w:trHeight w:hRule="exact" w:val="9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4" w:rsidRPr="00A67000" w:rsidRDefault="00B42619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14</w:t>
            </w:r>
            <w:r w:rsidR="00D80074"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074" w:rsidRPr="00A67000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Укажите какая поддержка в реализации проекта вам необходима?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74" w:rsidRPr="00A67000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0074" w:rsidRPr="00A67000" w:rsidTr="00B55919">
        <w:trPr>
          <w:trHeight w:hRule="exact" w:val="127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074" w:rsidRPr="00A67000" w:rsidRDefault="00B42619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  <w:r w:rsidR="00D80074"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074" w:rsidRPr="00A67000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74" w:rsidRPr="00A67000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Укажите здесь команду проекта: ФИО, должность, опыт в сфере реализации социальных проектов.</w:t>
            </w:r>
          </w:p>
        </w:tc>
      </w:tr>
      <w:tr w:rsidR="00D80074" w:rsidRPr="00A67000" w:rsidTr="00B55919">
        <w:trPr>
          <w:trHeight w:hRule="exact" w:val="14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074" w:rsidRPr="00A67000" w:rsidRDefault="00B42619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16</w:t>
            </w:r>
            <w:r w:rsidR="00D80074"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074" w:rsidRPr="00A67000" w:rsidRDefault="00D80074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Презентация и материалы проекта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74" w:rsidRPr="00A67000" w:rsidRDefault="00B55919" w:rsidP="0035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Презентация</w:t>
            </w:r>
            <w:r w:rsidR="00D80074" w:rsidRPr="00A670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 свободной форме, не более 10 слайдов, отражающую суть проекта, формат - </w:t>
            </w:r>
            <w:proofErr w:type="spellStart"/>
            <w:r w:rsidR="00D80074" w:rsidRPr="00A6700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pptx</w:t>
            </w:r>
            <w:proofErr w:type="spellEnd"/>
            <w:r w:rsidR="00D80074" w:rsidRPr="00A67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D80074" w:rsidRPr="00A6700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pdf</w:t>
            </w:r>
            <w:proofErr w:type="spellEnd"/>
            <w:r w:rsidR="00D80074" w:rsidRPr="00A67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D80074" w:rsidRPr="00A6700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ppt</w:t>
            </w:r>
            <w:proofErr w:type="spellEnd"/>
            <w:r w:rsidR="00D80074" w:rsidRPr="00A670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416DF6" w:rsidRPr="00A67000" w:rsidRDefault="00416DF6" w:rsidP="00350F0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50F0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DF6" w:rsidRPr="00A67000" w:rsidRDefault="00416DF6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5024" w:rsidRPr="00350F0F" w:rsidRDefault="00957908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0F0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B55919" w:rsidRPr="00350F0F">
        <w:rPr>
          <w:rFonts w:ascii="Times New Roman" w:hAnsi="Times New Roman" w:cs="Times New Roman"/>
          <w:bCs/>
          <w:sz w:val="28"/>
          <w:szCs w:val="28"/>
        </w:rPr>
        <w:t>№</w:t>
      </w:r>
      <w:r w:rsidR="00350F0F" w:rsidRPr="00350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CA7" w:rsidRPr="00350F0F">
        <w:rPr>
          <w:rFonts w:ascii="Times New Roman" w:hAnsi="Times New Roman" w:cs="Times New Roman"/>
          <w:bCs/>
          <w:sz w:val="28"/>
          <w:szCs w:val="28"/>
        </w:rPr>
        <w:t>2</w:t>
      </w:r>
    </w:p>
    <w:p w:rsidR="001A5024" w:rsidRPr="00350F0F" w:rsidRDefault="00957908" w:rsidP="00302A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0F0F">
        <w:rPr>
          <w:rFonts w:ascii="Times New Roman" w:hAnsi="Times New Roman" w:cs="Times New Roman"/>
          <w:bCs/>
          <w:sz w:val="28"/>
          <w:szCs w:val="28"/>
        </w:rPr>
        <w:t> </w:t>
      </w:r>
    </w:p>
    <w:p w:rsidR="00A67000" w:rsidRPr="00350F0F" w:rsidRDefault="00896EA7" w:rsidP="00A67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50F0F">
        <w:rPr>
          <w:rFonts w:ascii="Times New Roman" w:hAnsi="Times New Roman" w:cs="Times New Roman"/>
          <w:b/>
          <w:bCs/>
          <w:sz w:val="28"/>
          <w:szCs w:val="28"/>
        </w:rPr>
        <w:t>Анкета</w:t>
      </w:r>
      <w:r w:rsidRPr="00350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000" w:rsidRPr="00350F0F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 обработку персональных данных</w:t>
      </w:r>
    </w:p>
    <w:p w:rsidR="001A5024" w:rsidRPr="00350F0F" w:rsidRDefault="00957908" w:rsidP="00302A7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50F0F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5024" w:rsidRPr="00A67000" w:rsidRDefault="00957908" w:rsidP="00896E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7000">
        <w:rPr>
          <w:rFonts w:ascii="Times New Roman" w:hAnsi="Times New Roman" w:cs="Times New Roman"/>
          <w:bCs/>
          <w:sz w:val="24"/>
          <w:szCs w:val="24"/>
        </w:rPr>
        <w:t xml:space="preserve">Работа представлена в </w:t>
      </w:r>
      <w:proofErr w:type="spellStart"/>
      <w:r w:rsidRPr="00A67000">
        <w:rPr>
          <w:rFonts w:ascii="Times New Roman" w:hAnsi="Times New Roman" w:cs="Times New Roman"/>
          <w:bCs/>
          <w:sz w:val="24"/>
          <w:szCs w:val="24"/>
        </w:rPr>
        <w:t>но</w:t>
      </w:r>
      <w:r w:rsidR="00896EA7" w:rsidRPr="00A67000">
        <w:rPr>
          <w:rFonts w:ascii="Times New Roman" w:hAnsi="Times New Roman" w:cs="Times New Roman"/>
          <w:bCs/>
          <w:sz w:val="24"/>
          <w:szCs w:val="24"/>
        </w:rPr>
        <w:t>правлении</w:t>
      </w:r>
      <w:proofErr w:type="spellEnd"/>
      <w:r w:rsidRPr="00A67000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Фамилия, имя, отчество автора (полностью)_____________________</w:t>
      </w:r>
      <w:r w:rsidR="00290AFE">
        <w:rPr>
          <w:rFonts w:ascii="Times New Roman" w:hAnsi="Times New Roman" w:cs="Times New Roman"/>
          <w:bCs/>
          <w:sz w:val="24"/>
          <w:szCs w:val="24"/>
        </w:rPr>
        <w:t>____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Название работы_____________________________________________________</w:t>
      </w:r>
      <w:r w:rsidR="00290AFE">
        <w:rPr>
          <w:rFonts w:ascii="Times New Roman" w:hAnsi="Times New Roman" w:cs="Times New Roman"/>
          <w:bCs/>
          <w:sz w:val="24"/>
          <w:szCs w:val="24"/>
        </w:rPr>
        <w:t>____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Год, месяц, день рождения _______________________________________</w:t>
      </w:r>
      <w:r w:rsidR="00290AFE">
        <w:rPr>
          <w:rFonts w:ascii="Times New Roman" w:hAnsi="Times New Roman" w:cs="Times New Roman"/>
          <w:bCs/>
          <w:sz w:val="24"/>
          <w:szCs w:val="24"/>
        </w:rPr>
        <w:t>____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Место учебы ________________________________________класс/курс____</w:t>
      </w:r>
      <w:r w:rsidR="00290AFE">
        <w:rPr>
          <w:rFonts w:ascii="Times New Roman" w:hAnsi="Times New Roman" w:cs="Times New Roman"/>
          <w:bCs/>
          <w:sz w:val="24"/>
          <w:szCs w:val="24"/>
        </w:rPr>
        <w:t>____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_________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Телефон сотовый и/или домашний___________________код________</w:t>
      </w:r>
      <w:proofErr w:type="spellStart"/>
      <w:r w:rsidRPr="00A67000">
        <w:rPr>
          <w:rFonts w:ascii="Times New Roman" w:hAnsi="Times New Roman" w:cs="Times New Roman"/>
          <w:bCs/>
          <w:sz w:val="24"/>
          <w:szCs w:val="24"/>
        </w:rPr>
        <w:t>E-ma</w:t>
      </w:r>
      <w:proofErr w:type="spellEnd"/>
      <w:r w:rsidRPr="00A67000">
        <w:rPr>
          <w:rFonts w:ascii="Times New Roman" w:hAnsi="Times New Roman" w:cs="Times New Roman"/>
          <w:bCs/>
          <w:sz w:val="24"/>
          <w:szCs w:val="24"/>
        </w:rPr>
        <w:t>il ____</w:t>
      </w:r>
      <w:r w:rsidR="00290AFE">
        <w:rPr>
          <w:rFonts w:ascii="Times New Roman" w:hAnsi="Times New Roman" w:cs="Times New Roman"/>
          <w:bCs/>
          <w:sz w:val="24"/>
          <w:szCs w:val="24"/>
        </w:rPr>
        <w:t>____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Фамилия, имя, отчество руководителя работы (полностью)__________________</w:t>
      </w:r>
      <w:r w:rsidR="00290AFE">
        <w:rPr>
          <w:rFonts w:ascii="Times New Roman" w:hAnsi="Times New Roman" w:cs="Times New Roman"/>
          <w:bCs/>
          <w:sz w:val="24"/>
          <w:szCs w:val="24"/>
        </w:rPr>
        <w:t>___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____________________________________________________________________</w:t>
      </w:r>
      <w:r w:rsidR="00290AFE">
        <w:rPr>
          <w:rFonts w:ascii="Times New Roman" w:hAnsi="Times New Roman" w:cs="Times New Roman"/>
          <w:bCs/>
          <w:sz w:val="24"/>
          <w:szCs w:val="24"/>
        </w:rPr>
        <w:t>____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Должность _________________________________________________________</w:t>
      </w:r>
      <w:r w:rsidR="00290AFE">
        <w:rPr>
          <w:rFonts w:ascii="Times New Roman" w:hAnsi="Times New Roman" w:cs="Times New Roman"/>
          <w:bCs/>
          <w:sz w:val="24"/>
          <w:szCs w:val="24"/>
        </w:rPr>
        <w:t>____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Место работы ___________________________________________________________</w:t>
      </w:r>
      <w:r w:rsidR="00290AFE">
        <w:rPr>
          <w:rFonts w:ascii="Times New Roman" w:hAnsi="Times New Roman" w:cs="Times New Roman"/>
          <w:bCs/>
          <w:sz w:val="24"/>
          <w:szCs w:val="24"/>
        </w:rPr>
        <w:t>___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Телефон для связи (сотовый)___________________ E-</w:t>
      </w:r>
      <w:proofErr w:type="spellStart"/>
      <w:r w:rsidRPr="00A67000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A67000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290AFE">
        <w:rPr>
          <w:rFonts w:ascii="Times New Roman" w:hAnsi="Times New Roman" w:cs="Times New Roman"/>
          <w:bCs/>
          <w:sz w:val="24"/>
          <w:szCs w:val="24"/>
        </w:rPr>
        <w:t>___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Полный адрес образовательной организации: страна___________ индекс_______</w:t>
      </w:r>
      <w:r w:rsidR="00290AFE">
        <w:rPr>
          <w:rFonts w:ascii="Times New Roman" w:hAnsi="Times New Roman" w:cs="Times New Roman"/>
          <w:bCs/>
          <w:sz w:val="24"/>
          <w:szCs w:val="24"/>
        </w:rPr>
        <w:t>___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город (село)___________________________________________________________</w:t>
      </w:r>
      <w:r w:rsidR="00290AFE">
        <w:rPr>
          <w:rFonts w:ascii="Times New Roman" w:hAnsi="Times New Roman" w:cs="Times New Roman"/>
          <w:bCs/>
          <w:sz w:val="24"/>
          <w:szCs w:val="24"/>
        </w:rPr>
        <w:t>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Телефон образовательной организации ____________________ код_____________</w:t>
      </w:r>
      <w:r w:rsidR="00290AFE">
        <w:rPr>
          <w:rFonts w:ascii="Times New Roman" w:hAnsi="Times New Roman" w:cs="Times New Roman"/>
          <w:bCs/>
          <w:sz w:val="24"/>
          <w:szCs w:val="24"/>
        </w:rPr>
        <w:t>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E-</w:t>
      </w:r>
      <w:proofErr w:type="spellStart"/>
      <w:r w:rsidRPr="00A67000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A67000">
        <w:rPr>
          <w:rFonts w:ascii="Times New Roman" w:hAnsi="Times New Roman" w:cs="Times New Roman"/>
          <w:bCs/>
          <w:sz w:val="24"/>
          <w:szCs w:val="24"/>
        </w:rPr>
        <w:t xml:space="preserve"> _______________________ (обязательно) факс ________________ (необязательно)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Ф.И.О. руководителя образовательной организации _____________________</w:t>
      </w:r>
      <w:r w:rsidR="00290AFE">
        <w:rPr>
          <w:rFonts w:ascii="Times New Roman" w:hAnsi="Times New Roman" w:cs="Times New Roman"/>
          <w:bCs/>
          <w:sz w:val="24"/>
          <w:szCs w:val="24"/>
        </w:rPr>
        <w:t>___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_________ ____________________________________________________________________</w:t>
      </w:r>
      <w:r w:rsidR="00290AFE">
        <w:rPr>
          <w:rFonts w:ascii="Times New Roman" w:hAnsi="Times New Roman" w:cs="Times New Roman"/>
          <w:bCs/>
          <w:sz w:val="24"/>
          <w:szCs w:val="24"/>
        </w:rPr>
        <w:t>____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Технические средства, необходимые для работы____________________________</w:t>
      </w:r>
      <w:r w:rsidR="00290AFE">
        <w:rPr>
          <w:rFonts w:ascii="Times New Roman" w:hAnsi="Times New Roman" w:cs="Times New Roman"/>
          <w:bCs/>
          <w:sz w:val="24"/>
          <w:szCs w:val="24"/>
        </w:rPr>
        <w:t>__</w:t>
      </w:r>
      <w:r w:rsidRPr="00A67000">
        <w:rPr>
          <w:rFonts w:ascii="Times New Roman" w:hAnsi="Times New Roman" w:cs="Times New Roman"/>
          <w:bCs/>
          <w:sz w:val="24"/>
          <w:szCs w:val="24"/>
        </w:rPr>
        <w:t>______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На обработку персональных данных согласен/согласна ______________(______________)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 xml:space="preserve">Подпись </w:t>
      </w:r>
      <w:r w:rsidR="00302A76" w:rsidRPr="00A67000">
        <w:rPr>
          <w:rFonts w:ascii="Times New Roman" w:hAnsi="Times New Roman" w:cs="Times New Roman"/>
          <w:bCs/>
          <w:sz w:val="24"/>
          <w:szCs w:val="24"/>
        </w:rPr>
        <w:tab/>
      </w:r>
      <w:r w:rsidR="00302A76" w:rsidRPr="00A67000">
        <w:rPr>
          <w:rFonts w:ascii="Times New Roman" w:hAnsi="Times New Roman" w:cs="Times New Roman"/>
          <w:bCs/>
          <w:sz w:val="24"/>
          <w:szCs w:val="24"/>
        </w:rPr>
        <w:tab/>
      </w:r>
      <w:r w:rsidR="00302A76" w:rsidRPr="00A67000">
        <w:rPr>
          <w:rFonts w:ascii="Times New Roman" w:hAnsi="Times New Roman" w:cs="Times New Roman"/>
          <w:bCs/>
          <w:sz w:val="24"/>
          <w:szCs w:val="24"/>
        </w:rPr>
        <w:tab/>
      </w:r>
      <w:r w:rsidR="00302A76" w:rsidRPr="00A67000">
        <w:rPr>
          <w:rFonts w:ascii="Times New Roman" w:hAnsi="Times New Roman" w:cs="Times New Roman"/>
          <w:bCs/>
          <w:sz w:val="24"/>
          <w:szCs w:val="24"/>
        </w:rPr>
        <w:tab/>
      </w:r>
      <w:r w:rsidR="00302A76" w:rsidRPr="00A67000">
        <w:rPr>
          <w:rFonts w:ascii="Times New Roman" w:hAnsi="Times New Roman" w:cs="Times New Roman"/>
          <w:bCs/>
          <w:sz w:val="24"/>
          <w:szCs w:val="24"/>
        </w:rPr>
        <w:tab/>
      </w:r>
      <w:r w:rsidR="00302A76" w:rsidRPr="00A67000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Pr="00A67000">
        <w:rPr>
          <w:rFonts w:ascii="Times New Roman" w:hAnsi="Times New Roman" w:cs="Times New Roman"/>
          <w:bCs/>
          <w:sz w:val="24"/>
          <w:szCs w:val="24"/>
        </w:rPr>
        <w:t>________________ (______________)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М.П.</w:t>
      </w:r>
      <w:r w:rsidRPr="00A67000">
        <w:rPr>
          <w:rFonts w:ascii="Times New Roman" w:hAnsi="Times New Roman" w:cs="Times New Roman"/>
          <w:bCs/>
          <w:sz w:val="24"/>
          <w:szCs w:val="24"/>
        </w:rPr>
        <w:br/>
        <w:t>Дата заполнения___________</w:t>
      </w:r>
    </w:p>
    <w:p w:rsidR="00BC6F5A" w:rsidRPr="00A67000" w:rsidRDefault="00BC6F5A" w:rsidP="00302A7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C6F5A" w:rsidRPr="00A67000" w:rsidRDefault="00BC6F5A" w:rsidP="00302A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C6F5A" w:rsidRPr="00A67000" w:rsidSect="00290AFE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FE" w:rsidRDefault="00290AFE" w:rsidP="00290AFE">
      <w:pPr>
        <w:spacing w:after="0" w:line="240" w:lineRule="auto"/>
      </w:pPr>
      <w:r>
        <w:separator/>
      </w:r>
    </w:p>
  </w:endnote>
  <w:endnote w:type="continuationSeparator" w:id="0">
    <w:p w:rsidR="00290AFE" w:rsidRDefault="00290AFE" w:rsidP="0029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FE" w:rsidRDefault="00290AFE" w:rsidP="00290AFE">
      <w:pPr>
        <w:spacing w:after="0" w:line="240" w:lineRule="auto"/>
      </w:pPr>
      <w:r>
        <w:separator/>
      </w:r>
    </w:p>
  </w:footnote>
  <w:footnote w:type="continuationSeparator" w:id="0">
    <w:p w:rsidR="00290AFE" w:rsidRDefault="00290AFE" w:rsidP="0029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40" w:rsidRDefault="00BA5140">
    <w:pPr>
      <w:pStyle w:val="a7"/>
      <w:jc w:val="center"/>
    </w:pPr>
  </w:p>
  <w:p w:rsidR="00290AFE" w:rsidRDefault="00290A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3938"/>
    <w:multiLevelType w:val="multilevel"/>
    <w:tmpl w:val="A9EAE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F39A8"/>
    <w:multiLevelType w:val="multilevel"/>
    <w:tmpl w:val="59FCB5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F4842"/>
    <w:multiLevelType w:val="multilevel"/>
    <w:tmpl w:val="924AB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03AAA"/>
    <w:multiLevelType w:val="multilevel"/>
    <w:tmpl w:val="87E24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54930"/>
    <w:multiLevelType w:val="multilevel"/>
    <w:tmpl w:val="FA3EA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D42FD"/>
    <w:multiLevelType w:val="multilevel"/>
    <w:tmpl w:val="55EE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B14B38"/>
    <w:multiLevelType w:val="multilevel"/>
    <w:tmpl w:val="D8385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94AD0"/>
    <w:multiLevelType w:val="multilevel"/>
    <w:tmpl w:val="BA3C1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AB5B0C"/>
    <w:multiLevelType w:val="multilevel"/>
    <w:tmpl w:val="52CE3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BD5E96"/>
    <w:multiLevelType w:val="multilevel"/>
    <w:tmpl w:val="C956A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F763EE"/>
    <w:multiLevelType w:val="multilevel"/>
    <w:tmpl w:val="B69E6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35"/>
    <w:rsid w:val="00000FA0"/>
    <w:rsid w:val="0005450A"/>
    <w:rsid w:val="000965F2"/>
    <w:rsid w:val="000B5725"/>
    <w:rsid w:val="000D0F0F"/>
    <w:rsid w:val="00103278"/>
    <w:rsid w:val="00111943"/>
    <w:rsid w:val="0012637D"/>
    <w:rsid w:val="001414E1"/>
    <w:rsid w:val="00142715"/>
    <w:rsid w:val="00154B09"/>
    <w:rsid w:val="001A551B"/>
    <w:rsid w:val="001A6178"/>
    <w:rsid w:val="001B607E"/>
    <w:rsid w:val="001E3656"/>
    <w:rsid w:val="0020107B"/>
    <w:rsid w:val="00213DBE"/>
    <w:rsid w:val="0025347A"/>
    <w:rsid w:val="00290AFE"/>
    <w:rsid w:val="002A1527"/>
    <w:rsid w:val="002A361D"/>
    <w:rsid w:val="002B5CA7"/>
    <w:rsid w:val="002D3BE8"/>
    <w:rsid w:val="002F2C7B"/>
    <w:rsid w:val="00302A76"/>
    <w:rsid w:val="0033084F"/>
    <w:rsid w:val="00341C83"/>
    <w:rsid w:val="00350F0F"/>
    <w:rsid w:val="00367D4F"/>
    <w:rsid w:val="0038630A"/>
    <w:rsid w:val="003C06C1"/>
    <w:rsid w:val="003D4FBB"/>
    <w:rsid w:val="00416DF6"/>
    <w:rsid w:val="004251C9"/>
    <w:rsid w:val="0043027F"/>
    <w:rsid w:val="00440AC1"/>
    <w:rsid w:val="00474505"/>
    <w:rsid w:val="00485192"/>
    <w:rsid w:val="004877EE"/>
    <w:rsid w:val="004A4949"/>
    <w:rsid w:val="004A5DD4"/>
    <w:rsid w:val="004B2B5D"/>
    <w:rsid w:val="004C41F0"/>
    <w:rsid w:val="004F4AC9"/>
    <w:rsid w:val="004F7D51"/>
    <w:rsid w:val="00513B1B"/>
    <w:rsid w:val="00534B3C"/>
    <w:rsid w:val="005503BF"/>
    <w:rsid w:val="005673D2"/>
    <w:rsid w:val="005748A2"/>
    <w:rsid w:val="005A1383"/>
    <w:rsid w:val="005B251B"/>
    <w:rsid w:val="005C5CF5"/>
    <w:rsid w:val="005D3F55"/>
    <w:rsid w:val="00611C84"/>
    <w:rsid w:val="0062671F"/>
    <w:rsid w:val="006604C1"/>
    <w:rsid w:val="00673057"/>
    <w:rsid w:val="006F47C5"/>
    <w:rsid w:val="006F7F55"/>
    <w:rsid w:val="00720306"/>
    <w:rsid w:val="00725E0C"/>
    <w:rsid w:val="00783490"/>
    <w:rsid w:val="007A4D15"/>
    <w:rsid w:val="007B34C1"/>
    <w:rsid w:val="007E2DB3"/>
    <w:rsid w:val="00822361"/>
    <w:rsid w:val="00871D14"/>
    <w:rsid w:val="00892D78"/>
    <w:rsid w:val="00895E01"/>
    <w:rsid w:val="00896EA7"/>
    <w:rsid w:val="008A275B"/>
    <w:rsid w:val="008D6B3D"/>
    <w:rsid w:val="00932665"/>
    <w:rsid w:val="00942A47"/>
    <w:rsid w:val="00957908"/>
    <w:rsid w:val="009E50D4"/>
    <w:rsid w:val="009F1FA2"/>
    <w:rsid w:val="00A32399"/>
    <w:rsid w:val="00A46D74"/>
    <w:rsid w:val="00A47418"/>
    <w:rsid w:val="00A67000"/>
    <w:rsid w:val="00A9353E"/>
    <w:rsid w:val="00AE534F"/>
    <w:rsid w:val="00B42619"/>
    <w:rsid w:val="00B55919"/>
    <w:rsid w:val="00B61C14"/>
    <w:rsid w:val="00B663CC"/>
    <w:rsid w:val="00B84091"/>
    <w:rsid w:val="00BA5140"/>
    <w:rsid w:val="00BB1F9B"/>
    <w:rsid w:val="00BC6F5A"/>
    <w:rsid w:val="00BE04F1"/>
    <w:rsid w:val="00BE2CE6"/>
    <w:rsid w:val="00C25121"/>
    <w:rsid w:val="00C71E65"/>
    <w:rsid w:val="00C72A18"/>
    <w:rsid w:val="00D17E96"/>
    <w:rsid w:val="00D61ABE"/>
    <w:rsid w:val="00D76EF8"/>
    <w:rsid w:val="00D80074"/>
    <w:rsid w:val="00D8108E"/>
    <w:rsid w:val="00D92B9A"/>
    <w:rsid w:val="00DC2777"/>
    <w:rsid w:val="00DD1FCB"/>
    <w:rsid w:val="00DE21F8"/>
    <w:rsid w:val="00DE7C7D"/>
    <w:rsid w:val="00E052EA"/>
    <w:rsid w:val="00E343BE"/>
    <w:rsid w:val="00E47A36"/>
    <w:rsid w:val="00E8259B"/>
    <w:rsid w:val="00E8441A"/>
    <w:rsid w:val="00F128AC"/>
    <w:rsid w:val="00F15378"/>
    <w:rsid w:val="00F458F9"/>
    <w:rsid w:val="00FD2B35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F39C859-D234-4C18-88A8-0F67C71B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7E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AFE"/>
  </w:style>
  <w:style w:type="paragraph" w:styleId="a9">
    <w:name w:val="footer"/>
    <w:basedOn w:val="a"/>
    <w:link w:val="aa"/>
    <w:uiPriority w:val="99"/>
    <w:unhideWhenUsed/>
    <w:rsid w:val="0029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zh7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6097313</TotalTime>
  <Pages>7</Pages>
  <Words>1678</Words>
  <Characters>9568</Characters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2019-02-19T01:35:00Z</cp:lastPrinted>
  <dcterms:created xsi:type="dcterms:W3CDTF">2019-01-10T20:25:00Z</dcterms:created>
  <dcterms:modified xsi:type="dcterms:W3CDTF">2019-02-19T01:36:00Z</dcterms:modified>
</cp:coreProperties>
</file>